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305E" w:rsidRDefault="00B4305E" w:rsidP="00B4305E">
      <w:pPr>
        <w:pStyle w:val="NormalWeb"/>
        <w:spacing w:before="0" w:beforeAutospacing="0" w:after="240" w:afterAutospacing="0"/>
      </w:pPr>
      <w:r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Summary</w:t>
      </w:r>
      <w:r>
        <w:rPr>
          <w:rFonts w:ascii="Arial" w:hAnsi="Arial" w:cs="Arial"/>
          <w:i/>
          <w:iCs/>
          <w:color w:val="000000"/>
          <w:sz w:val="22"/>
          <w:szCs w:val="22"/>
        </w:rPr>
        <w:t>: Any themes proposals to bring RC and/or Springville ES down south across Highway 26 make no sense from traffic perspective.</w:t>
      </w:r>
    </w:p>
    <w:p w:rsidR="00B62CD4" w:rsidRPr="00C44443" w:rsidRDefault="00ED668A" w:rsidP="00ED668A">
      <w:pPr>
        <w:pStyle w:val="ListParagraph"/>
        <w:numPr>
          <w:ilvl w:val="0"/>
          <w:numId w:val="1"/>
        </w:numPr>
        <w:rPr>
          <w:b/>
        </w:rPr>
      </w:pPr>
      <w:bookmarkStart w:id="0" w:name="_GoBack"/>
      <w:bookmarkEnd w:id="0"/>
      <w:r w:rsidRPr="00C44443">
        <w:rPr>
          <w:b/>
        </w:rPr>
        <w:t xml:space="preserve">Sending school traffic across zoning boundary Hwy 26 break the traffic patterns anticipated in regional planning and thus adds to unexpected consequences. </w:t>
      </w:r>
    </w:p>
    <w:p w:rsidR="00887DBE" w:rsidRDefault="00EA30FA" w:rsidP="00887DBE">
      <w:pPr>
        <w:pStyle w:val="ListParagraph"/>
      </w:pPr>
      <w:r>
        <w:t xml:space="preserve">In transportation planning, </w:t>
      </w:r>
      <w:r w:rsidR="003E3A45">
        <w:t xml:space="preserve">the region is divided into smaller </w:t>
      </w:r>
      <w:r w:rsidR="00A05FD3">
        <w:t xml:space="preserve">areas called traffic analysis zones (TAZ). Usually the natural borders like rivers, highways, railways, reservoirs </w:t>
      </w:r>
      <w:r w:rsidR="006A1573">
        <w:t xml:space="preserve">are the dividing lines that delineate the TAZs. </w:t>
      </w:r>
      <w:r w:rsidR="005F0C33">
        <w:t>Below is the TAZ map for the entire Portland metro area (</w:t>
      </w:r>
      <w:hyperlink r:id="rId6" w:history="1">
        <w:r w:rsidR="005F0C33">
          <w:rPr>
            <w:rStyle w:val="Hyperlink"/>
          </w:rPr>
          <w:t>https:</w:t>
        </w:r>
        <w:r w:rsidR="00716449" w:rsidRPr="00716449">
          <w:rPr>
            <w:noProof/>
          </w:rPr>
          <w:t xml:space="preserve"> </w:t>
        </w:r>
        <w:r w:rsidR="005F0C33">
          <w:rPr>
            <w:rStyle w:val="Hyperlink"/>
          </w:rPr>
          <w:t>//www.oregonmetro.gov/regional-forecast-allocation-data-sets</w:t>
        </w:r>
      </w:hyperlink>
      <w:r w:rsidR="005F0C33">
        <w:t>)</w:t>
      </w:r>
      <w:r w:rsidR="00716449" w:rsidRPr="00716449">
        <w:t xml:space="preserve"> </w:t>
      </w:r>
      <w:r w:rsidR="00716449" w:rsidRPr="00E353E1">
        <w:drawing>
          <wp:inline distT="0" distB="0" distL="0" distR="0" wp14:anchorId="21C0F9FF" wp14:editId="034371D9">
            <wp:extent cx="5943600" cy="4617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449" w:rsidRDefault="00716449" w:rsidP="00887DBE">
      <w:pPr>
        <w:pStyle w:val="ListParagraph"/>
      </w:pPr>
    </w:p>
    <w:p w:rsidR="00A05FD3" w:rsidRDefault="00716449" w:rsidP="00716449">
      <w:pPr>
        <w:pStyle w:val="Caption"/>
        <w:jc w:val="center"/>
      </w:pPr>
      <w:r>
        <w:t xml:space="preserve">Figure </w:t>
      </w:r>
      <w:fldSimple w:instr=" SEQ Figure \* ARABIC ">
        <w:r w:rsidR="009B7F35">
          <w:rPr>
            <w:noProof/>
          </w:rPr>
          <w:t>1</w:t>
        </w:r>
      </w:fldSimple>
      <w:r>
        <w:t xml:space="preserve"> Portland Metro area traffic analysis zone overview</w:t>
      </w:r>
    </w:p>
    <w:p w:rsidR="00887DBE" w:rsidRDefault="00716449" w:rsidP="008F1F66">
      <w:pPr>
        <w:pStyle w:val="Caption"/>
      </w:pPr>
      <w:r w:rsidRPr="00716449"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943600" cy="6151880"/>
            <wp:effectExtent l="190500" t="171450" r="171450" b="17272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5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F1F66">
        <w:t xml:space="preserve">Figure </w:t>
      </w:r>
      <w:fldSimple w:instr=" SEQ Figure \* ARABIC ">
        <w:r w:rsidR="009B7F35">
          <w:rPr>
            <w:noProof/>
          </w:rPr>
          <w:t>2</w:t>
        </w:r>
      </w:fldSimple>
      <w:r w:rsidR="008F1F66">
        <w:t xml:space="preserve"> </w:t>
      </w:r>
      <w:r w:rsidR="000010FB">
        <w:t xml:space="preserve">Portland Metro area TAZ </w:t>
      </w:r>
      <w:r w:rsidR="00931925">
        <w:t xml:space="preserve">concerning </w:t>
      </w:r>
      <w:r w:rsidR="000010FB">
        <w:t xml:space="preserve">BSD </w:t>
      </w:r>
      <w:r w:rsidR="00931925">
        <w:t>rezoning efforts</w:t>
      </w:r>
    </w:p>
    <w:p w:rsidR="00931925" w:rsidRDefault="00640CA3" w:rsidP="00931925">
      <w:r>
        <w:t xml:space="preserve">Highway 26 is the divider </w:t>
      </w:r>
      <w:r w:rsidR="003D625A">
        <w:t>border fo</w:t>
      </w:r>
      <w:r w:rsidR="003767E5">
        <w:t xml:space="preserve">r </w:t>
      </w:r>
      <w:proofErr w:type="gramStart"/>
      <w:r w:rsidR="003767E5">
        <w:t xml:space="preserve">these </w:t>
      </w:r>
      <w:r w:rsidR="00031FA2">
        <w:t>residence area</w:t>
      </w:r>
      <w:proofErr w:type="gramEnd"/>
      <w:r w:rsidR="00031FA2">
        <w:t xml:space="preserve"> </w:t>
      </w:r>
      <w:r w:rsidR="00A92089">
        <w:t xml:space="preserve">that feed into </w:t>
      </w:r>
      <w:r w:rsidR="001B06AD">
        <w:t>the elementary schools</w:t>
      </w:r>
      <w:r w:rsidR="002B3659">
        <w:t xml:space="preserve"> to either the south or the north of this natural border</w:t>
      </w:r>
      <w:r w:rsidR="009B6B8E">
        <w:t xml:space="preserve"> (TAZ </w:t>
      </w:r>
      <w:r w:rsidR="00AE111D">
        <w:t xml:space="preserve">1147, TAZ 1191 </w:t>
      </w:r>
      <w:proofErr w:type="spellStart"/>
      <w:r w:rsidR="00AE111D">
        <w:t>etc</w:t>
      </w:r>
      <w:proofErr w:type="spellEnd"/>
      <w:r w:rsidR="00AE111D">
        <w:t xml:space="preserve">). </w:t>
      </w:r>
      <w:proofErr w:type="gramStart"/>
      <w:r w:rsidR="000B3404">
        <w:t>As a general rule</w:t>
      </w:r>
      <w:proofErr w:type="gramEnd"/>
      <w:r w:rsidR="000B3404">
        <w:t xml:space="preserve"> of thumb, </w:t>
      </w:r>
      <w:r w:rsidR="00AA1D33">
        <w:t xml:space="preserve">the school traffic should be kept </w:t>
      </w:r>
      <w:r w:rsidR="0079043C">
        <w:t xml:space="preserve">to roads </w:t>
      </w:r>
      <w:r w:rsidR="00B202E3">
        <w:t xml:space="preserve">that </w:t>
      </w:r>
      <w:r w:rsidR="006742B2">
        <w:t>serve</w:t>
      </w:r>
      <w:r w:rsidR="00B94C2D">
        <w:t xml:space="preserve"> </w:t>
      </w:r>
      <w:r w:rsidR="007279D9">
        <w:t>these communities</w:t>
      </w:r>
      <w:r w:rsidR="00822769">
        <w:t xml:space="preserve">. </w:t>
      </w:r>
      <w:r w:rsidR="00A3588E">
        <w:t xml:space="preserve">These </w:t>
      </w:r>
      <w:r w:rsidR="00954B8A">
        <w:t xml:space="preserve">zoning </w:t>
      </w:r>
      <w:r w:rsidR="00AB02FF">
        <w:t xml:space="preserve">and </w:t>
      </w:r>
      <w:r w:rsidR="007F3303">
        <w:t xml:space="preserve">resulting roadway capacity designs and </w:t>
      </w:r>
      <w:r w:rsidR="00C560EF">
        <w:t xml:space="preserve">maintenance </w:t>
      </w:r>
      <w:r w:rsidR="00B86D2A">
        <w:t xml:space="preserve">projections </w:t>
      </w:r>
      <w:r w:rsidR="002F4888">
        <w:t xml:space="preserve">are the </w:t>
      </w:r>
      <w:r w:rsidR="00695BA7">
        <w:t xml:space="preserve">basic </w:t>
      </w:r>
      <w:r w:rsidR="00E50049">
        <w:t xml:space="preserve">guide for </w:t>
      </w:r>
      <w:r w:rsidR="00DC7EBD">
        <w:t xml:space="preserve">resource allocation by cities, counties and </w:t>
      </w:r>
      <w:r w:rsidR="0056304E">
        <w:t xml:space="preserve">department of transportation (DOTs) at local and state levels. </w:t>
      </w:r>
    </w:p>
    <w:p w:rsidR="00DB266E" w:rsidRDefault="00EE25C2" w:rsidP="00931925">
      <w:r>
        <w:t xml:space="preserve">As school </w:t>
      </w:r>
      <w:r w:rsidR="00982987">
        <w:t xml:space="preserve">traffic is and should be </w:t>
      </w:r>
      <w:r w:rsidR="00872C77">
        <w:t>local</w:t>
      </w:r>
      <w:r w:rsidR="00414979">
        <w:t xml:space="preserve"> traffic, </w:t>
      </w:r>
      <w:r w:rsidR="00EC61CD">
        <w:t xml:space="preserve">it is generally </w:t>
      </w:r>
      <w:r w:rsidR="0044077B">
        <w:t xml:space="preserve">directed onto </w:t>
      </w:r>
      <w:r w:rsidR="00C25C62">
        <w:t xml:space="preserve">local roads rather than </w:t>
      </w:r>
      <w:r w:rsidR="00172C5D">
        <w:t xml:space="preserve">major </w:t>
      </w:r>
      <w:r w:rsidR="007970E4">
        <w:t xml:space="preserve">thoroughfares. </w:t>
      </w:r>
      <w:r w:rsidR="00256954">
        <w:t>B</w:t>
      </w:r>
      <w:r w:rsidR="00742423">
        <w:t xml:space="preserve">reaking such design patterns </w:t>
      </w:r>
      <w:r w:rsidR="00976E79">
        <w:t xml:space="preserve">will </w:t>
      </w:r>
      <w:r w:rsidR="002B7CBB">
        <w:t xml:space="preserve">sometime </w:t>
      </w:r>
      <w:r w:rsidR="00976E79">
        <w:t xml:space="preserve">result in </w:t>
      </w:r>
      <w:r w:rsidR="00A05770">
        <w:t xml:space="preserve">undesired </w:t>
      </w:r>
      <w:r w:rsidR="00976E79">
        <w:t>consequences</w:t>
      </w:r>
      <w:r w:rsidR="00140D03">
        <w:t xml:space="preserve"> from </w:t>
      </w:r>
      <w:r w:rsidR="00140D03">
        <w:lastRenderedPageBreak/>
        <w:t>planning perspective</w:t>
      </w:r>
      <w:r w:rsidR="005C744C">
        <w:t xml:space="preserve">, </w:t>
      </w:r>
      <w:r w:rsidR="00534963">
        <w:t xml:space="preserve">typically reflected in </w:t>
      </w:r>
      <w:r w:rsidR="00804E39">
        <w:t xml:space="preserve">unbalanced </w:t>
      </w:r>
      <w:r w:rsidR="00014B01">
        <w:t>road capacity utilizations</w:t>
      </w:r>
      <w:r w:rsidR="00A67C07">
        <w:t xml:space="preserve"> and </w:t>
      </w:r>
      <w:r w:rsidR="00551AD1">
        <w:t xml:space="preserve">uneven </w:t>
      </w:r>
      <w:r w:rsidR="00AD32BA">
        <w:t xml:space="preserve">traffic congestion </w:t>
      </w:r>
      <w:r w:rsidR="004642B4">
        <w:t xml:space="preserve">concentrations. </w:t>
      </w:r>
    </w:p>
    <w:p w:rsidR="00EE25C2" w:rsidRDefault="00E80191" w:rsidP="00931925">
      <w:r>
        <w:t xml:space="preserve">Unfortunately, </w:t>
      </w:r>
      <w:r w:rsidR="00DB266E">
        <w:t xml:space="preserve">in all three themes so far, we see the </w:t>
      </w:r>
      <w:r w:rsidR="009B2F99">
        <w:t xml:space="preserve">main </w:t>
      </w:r>
      <w:r w:rsidR="00631B52">
        <w:t xml:space="preserve">idea is to send </w:t>
      </w:r>
      <w:r w:rsidR="00501A9C">
        <w:t xml:space="preserve">Springville ES and RC ES </w:t>
      </w:r>
      <w:r w:rsidR="00A832BC">
        <w:t>onto the major thoroughfare 185</w:t>
      </w:r>
      <w:r w:rsidR="00A832BC" w:rsidRPr="00A832BC">
        <w:rPr>
          <w:vertAlign w:val="superscript"/>
        </w:rPr>
        <w:t>th</w:t>
      </w:r>
      <w:r w:rsidR="00A829F9">
        <w:t xml:space="preserve"> Ave. </w:t>
      </w:r>
      <w:r w:rsidR="000C080D">
        <w:t xml:space="preserve">As school </w:t>
      </w:r>
      <w:r w:rsidR="00312978">
        <w:t xml:space="preserve">traffic is </w:t>
      </w:r>
      <w:r w:rsidR="00D44168">
        <w:t xml:space="preserve">not just </w:t>
      </w:r>
      <w:r w:rsidR="005F7CD3">
        <w:t xml:space="preserve">school buses, but also </w:t>
      </w:r>
      <w:proofErr w:type="gramStart"/>
      <w:r w:rsidR="004B0AD6">
        <w:t>parents</w:t>
      </w:r>
      <w:proofErr w:type="gramEnd"/>
      <w:r w:rsidR="004B0AD6">
        <w:t xml:space="preserve"> </w:t>
      </w:r>
      <w:r w:rsidR="00270675">
        <w:t xml:space="preserve">visits/drop-offs </w:t>
      </w:r>
      <w:r w:rsidR="004D5CFA">
        <w:t xml:space="preserve">and </w:t>
      </w:r>
      <w:r w:rsidR="00D33349">
        <w:t xml:space="preserve">school activities, </w:t>
      </w:r>
      <w:r w:rsidR="00581E29" w:rsidRPr="002E15E1">
        <w:rPr>
          <w:i/>
        </w:rPr>
        <w:t>dragging</w:t>
      </w:r>
      <w:r w:rsidR="00581E29">
        <w:t xml:space="preserve"> </w:t>
      </w:r>
      <w:r w:rsidR="00BD794C">
        <w:t xml:space="preserve">a large student body from north of Hwy 26 over to </w:t>
      </w:r>
      <w:r w:rsidR="0061797F">
        <w:t xml:space="preserve">the south </w:t>
      </w:r>
      <w:r w:rsidR="004E0F51">
        <w:t xml:space="preserve">will </w:t>
      </w:r>
      <w:r w:rsidR="00D92871">
        <w:t xml:space="preserve">inevitably </w:t>
      </w:r>
      <w:r w:rsidR="00DB0A41">
        <w:t xml:space="preserve">introduce </w:t>
      </w:r>
      <w:r w:rsidR="0099452A">
        <w:t xml:space="preserve">traffic </w:t>
      </w:r>
      <w:r w:rsidR="00EA0F81">
        <w:t>deviate</w:t>
      </w:r>
      <w:r w:rsidR="00110CF1">
        <w:t xml:space="preserve"> the </w:t>
      </w:r>
      <w:r w:rsidR="00EF0B05">
        <w:t>designed traffic patterns</w:t>
      </w:r>
      <w:r w:rsidR="005F5146">
        <w:t xml:space="preserve">. </w:t>
      </w:r>
      <w:r w:rsidR="00DC7E81">
        <w:t xml:space="preserve">This is a much less desired </w:t>
      </w:r>
      <w:r w:rsidR="00651E1F">
        <w:t xml:space="preserve">change from the transportation planning </w:t>
      </w:r>
      <w:r w:rsidR="003A1157">
        <w:t xml:space="preserve">viewpoint. </w:t>
      </w:r>
    </w:p>
    <w:p w:rsidR="00B3581E" w:rsidRDefault="000E5D43" w:rsidP="00B3581E">
      <w:pPr>
        <w:pStyle w:val="ListParagraph"/>
        <w:numPr>
          <w:ilvl w:val="0"/>
          <w:numId w:val="1"/>
        </w:numPr>
        <w:rPr>
          <w:b/>
        </w:rPr>
      </w:pPr>
      <w:r w:rsidRPr="00CC2BCC">
        <w:rPr>
          <w:b/>
        </w:rPr>
        <w:t>Artificially i</w:t>
      </w:r>
      <w:r w:rsidR="001E7178" w:rsidRPr="00CC2BCC">
        <w:rPr>
          <w:b/>
        </w:rPr>
        <w:t xml:space="preserve">ntroducing school traffic onto </w:t>
      </w:r>
      <w:r w:rsidR="00F6156A" w:rsidRPr="00CC2BCC">
        <w:rPr>
          <w:b/>
        </w:rPr>
        <w:t xml:space="preserve">already busy </w:t>
      </w:r>
      <w:r w:rsidR="001E7178" w:rsidRPr="00CC2BCC">
        <w:rPr>
          <w:b/>
        </w:rPr>
        <w:t>NW 185</w:t>
      </w:r>
      <w:r w:rsidR="001E7178" w:rsidRPr="00CC2BCC">
        <w:rPr>
          <w:b/>
          <w:vertAlign w:val="superscript"/>
        </w:rPr>
        <w:t>th</w:t>
      </w:r>
      <w:r w:rsidR="001E7178" w:rsidRPr="00CC2BCC">
        <w:rPr>
          <w:b/>
        </w:rPr>
        <w:t xml:space="preserve"> </w:t>
      </w:r>
      <w:r w:rsidR="00E637D2" w:rsidRPr="00CC2BCC">
        <w:rPr>
          <w:b/>
        </w:rPr>
        <w:t xml:space="preserve">can </w:t>
      </w:r>
      <w:r w:rsidR="003A30CA" w:rsidRPr="00CC2BCC">
        <w:rPr>
          <w:b/>
        </w:rPr>
        <w:t xml:space="preserve">lead to </w:t>
      </w:r>
      <w:r w:rsidR="00117649" w:rsidRPr="00CC2BCC">
        <w:rPr>
          <w:b/>
        </w:rPr>
        <w:t>unnecessary worsened traffic congestion</w:t>
      </w:r>
      <w:r w:rsidR="004C7396" w:rsidRPr="00CC2BCC">
        <w:rPr>
          <w:b/>
        </w:rPr>
        <w:t xml:space="preserve"> and impact the local </w:t>
      </w:r>
      <w:r w:rsidR="00E52010" w:rsidRPr="00CC2BCC">
        <w:rPr>
          <w:b/>
        </w:rPr>
        <w:t>community</w:t>
      </w:r>
      <w:r w:rsidR="00D51DDC" w:rsidRPr="00CC2BCC">
        <w:rPr>
          <w:b/>
        </w:rPr>
        <w:t xml:space="preserve"> or even the region. </w:t>
      </w:r>
    </w:p>
    <w:p w:rsidR="00AA5D22" w:rsidRDefault="00DF1E9D" w:rsidP="0093054B">
      <w:r>
        <w:t xml:space="preserve">As the </w:t>
      </w:r>
      <w:r w:rsidR="00381121">
        <w:t xml:space="preserve">Beaverton-Hillsboro </w:t>
      </w:r>
      <w:r w:rsidR="007853DB">
        <w:t xml:space="preserve">part of the metro area keeps booming, it </w:t>
      </w:r>
      <w:r w:rsidR="00437216">
        <w:t xml:space="preserve">has seen </w:t>
      </w:r>
      <w:r w:rsidR="00626AC1">
        <w:t xml:space="preserve">rapid growth </w:t>
      </w:r>
      <w:r w:rsidR="003E0424">
        <w:t>along 185</w:t>
      </w:r>
      <w:r w:rsidR="003E0424" w:rsidRPr="003E0424">
        <w:rPr>
          <w:vertAlign w:val="superscript"/>
        </w:rPr>
        <w:t>th</w:t>
      </w:r>
      <w:r w:rsidR="003E0424">
        <w:t xml:space="preserve"> </w:t>
      </w:r>
      <w:r w:rsidR="00210E42">
        <w:t xml:space="preserve">Ave and especially </w:t>
      </w:r>
      <w:r w:rsidR="00871AA0">
        <w:t xml:space="preserve">to the north of </w:t>
      </w:r>
      <w:r w:rsidR="00612601">
        <w:t xml:space="preserve">TV Hwy. </w:t>
      </w:r>
      <w:r w:rsidR="00125552">
        <w:t xml:space="preserve">Today, this major thoroughfare </w:t>
      </w:r>
      <w:r w:rsidR="008911B8">
        <w:t xml:space="preserve">is </w:t>
      </w:r>
      <w:r w:rsidR="00201A3C">
        <w:t xml:space="preserve">getting busier with </w:t>
      </w:r>
      <w:r w:rsidR="007958C0">
        <w:t xml:space="preserve">a mixed traffic of long-distance traffic, shopping and deliveries at </w:t>
      </w:r>
      <w:proofErr w:type="spellStart"/>
      <w:r w:rsidR="007958C0">
        <w:t>Tanasbourne</w:t>
      </w:r>
      <w:proofErr w:type="spellEnd"/>
      <w:r w:rsidR="007958C0">
        <w:t xml:space="preserve"> </w:t>
      </w:r>
      <w:r w:rsidR="00F443FA">
        <w:t xml:space="preserve">shopping </w:t>
      </w:r>
      <w:r w:rsidR="0024269E">
        <w:t xml:space="preserve">center </w:t>
      </w:r>
      <w:r w:rsidR="00E4231A">
        <w:t xml:space="preserve">and other adjacent </w:t>
      </w:r>
      <w:r w:rsidR="007958C0">
        <w:t xml:space="preserve">commercial </w:t>
      </w:r>
      <w:r w:rsidR="003C1B27">
        <w:t xml:space="preserve">and business parks, </w:t>
      </w:r>
      <w:r w:rsidR="000A3098">
        <w:t xml:space="preserve">and local community economic and social activities as well. As such, the </w:t>
      </w:r>
      <w:r w:rsidR="00F248D2">
        <w:t xml:space="preserve">traffic is busy </w:t>
      </w:r>
      <w:r w:rsidR="00A3255F">
        <w:t>most of a typical weekday</w:t>
      </w:r>
      <w:r w:rsidR="00AA5D22">
        <w:t xml:space="preserve">, as reflected by a </w:t>
      </w:r>
      <w:r w:rsidR="002809BB">
        <w:t xml:space="preserve">Google Maps traffic for a Monday daytime: </w:t>
      </w:r>
      <w:hyperlink r:id="rId9" w:tgtFrame="_blank" w:history="1">
        <w:r w:rsidR="002809BB">
          <w:rPr>
            <w:rStyle w:val="Hyperlink"/>
          </w:rPr>
          <w:t>https://www.youtube.com/watch?v=7sxu3iZCkvs</w:t>
        </w:r>
      </w:hyperlink>
    </w:p>
    <w:p w:rsidR="00642A8C" w:rsidRDefault="00642A8C" w:rsidP="00642A8C">
      <w:pPr>
        <w:jc w:val="center"/>
      </w:pPr>
      <w:r>
        <w:rPr>
          <w:noProof/>
        </w:rPr>
        <w:drawing>
          <wp:inline distT="0" distB="0" distL="0" distR="0">
            <wp:extent cx="5262563" cy="3368041"/>
            <wp:effectExtent l="0" t="0" r="0" b="3810"/>
            <wp:docPr id="6" name="Picture 6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73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336" cy="336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8C" w:rsidRDefault="00642A8C" w:rsidP="00642A8C">
      <w:pPr>
        <w:pStyle w:val="Caption"/>
      </w:pPr>
      <w:r>
        <w:t xml:space="preserve">Figure </w:t>
      </w:r>
      <w:fldSimple w:instr=" SEQ Figure \* ARABIC ">
        <w:r w:rsidR="009B7F35">
          <w:rPr>
            <w:noProof/>
          </w:rPr>
          <w:t>3</w:t>
        </w:r>
      </w:fldSimple>
      <w:r>
        <w:t xml:space="preserve"> Morning peak </w:t>
      </w:r>
      <w:r w:rsidR="00DE7477">
        <w:t xml:space="preserve">time in the </w:t>
      </w:r>
      <w:proofErr w:type="spellStart"/>
      <w:r w:rsidR="00DE7477">
        <w:t>Tanasbourne</w:t>
      </w:r>
      <w:proofErr w:type="spellEnd"/>
      <w:r w:rsidR="00DE7477">
        <w:t xml:space="preserve"> area, witnessing strong southbound traffic jam on 185</w:t>
      </w:r>
      <w:r w:rsidR="00DE7477" w:rsidRPr="00DE7477">
        <w:rPr>
          <w:vertAlign w:val="superscript"/>
        </w:rPr>
        <w:t>th</w:t>
      </w:r>
      <w:r w:rsidR="00DE7477">
        <w:t xml:space="preserve"> to the north of Hwy 26</w:t>
      </w:r>
    </w:p>
    <w:p w:rsidR="00DE7477" w:rsidRPr="00DE7477" w:rsidRDefault="00DE7477" w:rsidP="00DE7477"/>
    <w:p w:rsidR="002809BB" w:rsidRDefault="002809BB" w:rsidP="002809BB">
      <w:pPr>
        <w:jc w:val="center"/>
      </w:pPr>
      <w:r>
        <w:rPr>
          <w:noProof/>
        </w:rPr>
        <w:lastRenderedPageBreak/>
        <w:drawing>
          <wp:inline distT="0" distB="0" distL="0" distR="0">
            <wp:extent cx="5357852" cy="3429025"/>
            <wp:effectExtent l="190500" t="190500" r="186055" b="190500"/>
            <wp:docPr id="4" name="Picture 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63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852" cy="3429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7477" w:rsidRDefault="00DE7477" w:rsidP="00DE747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7F35">
        <w:rPr>
          <w:noProof/>
        </w:rPr>
        <w:t>4</w:t>
      </w:r>
      <w:r>
        <w:fldChar w:fldCharType="end"/>
      </w:r>
      <w:r>
        <w:t xml:space="preserve"> Morning peak time in the </w:t>
      </w:r>
      <w:proofErr w:type="spellStart"/>
      <w:r>
        <w:t>Tanasbourne</w:t>
      </w:r>
      <w:proofErr w:type="spellEnd"/>
      <w:r>
        <w:t xml:space="preserve"> area, witnessing strong traffic jam on 185</w:t>
      </w:r>
      <w:r w:rsidRPr="00DE7477">
        <w:rPr>
          <w:vertAlign w:val="superscript"/>
        </w:rPr>
        <w:t>th</w:t>
      </w:r>
      <w:r>
        <w:t xml:space="preserve"> </w:t>
      </w:r>
      <w:r w:rsidR="00FA380E">
        <w:t xml:space="preserve">in both directions to the south of </w:t>
      </w:r>
      <w:r>
        <w:t>Hwy 26</w:t>
      </w:r>
    </w:p>
    <w:p w:rsidR="002809BB" w:rsidRDefault="00CC05E8" w:rsidP="002809BB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3257550</wp:posOffset>
                </wp:positionH>
                <wp:positionV relativeFrom="paragraph">
                  <wp:posOffset>126048</wp:posOffset>
                </wp:positionV>
                <wp:extent cx="2833370" cy="2942907"/>
                <wp:effectExtent l="190500" t="190500" r="157480" b="10160"/>
                <wp:wrapThrough wrapText="bothSides">
                  <wp:wrapPolygon edited="0">
                    <wp:start x="290" y="-1398"/>
                    <wp:lineTo x="-1452" y="-1119"/>
                    <wp:lineTo x="-1452" y="14543"/>
                    <wp:lineTo x="-871" y="14543"/>
                    <wp:lineTo x="-871" y="16780"/>
                    <wp:lineTo x="0" y="16780"/>
                    <wp:lineTo x="0" y="21535"/>
                    <wp:lineTo x="21929" y="21535"/>
                    <wp:lineTo x="22074" y="14543"/>
                    <wp:lineTo x="22655" y="12445"/>
                    <wp:lineTo x="22655" y="1119"/>
                    <wp:lineTo x="21058" y="-979"/>
                    <wp:lineTo x="20913" y="-1398"/>
                    <wp:lineTo x="290" y="-1398"/>
                  </wp:wrapPolygon>
                </wp:wrapThrough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3370" cy="2942907"/>
                          <a:chOff x="0" y="0"/>
                          <a:chExt cx="2833370" cy="2942907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C:\Users\Jingtao.ma\AppData\Local\Microsoft\Windows\INetCache\Content.MSO\D23164F6.tmp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1898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2005012"/>
                            <a:ext cx="2795270" cy="9378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05E8" w:rsidRDefault="00CC05E8">
                              <w:r>
                                <w:t>The classic traffic flow model by Greenshields in 1935; the traffic congestion will worsen sharply once overcapacity and reach breakdown quickly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" o:spid="_x0000_s1026" style="position:absolute;margin-left:256.5pt;margin-top:9.95pt;width:223.1pt;height:231.7pt;z-index:251661312" coordsize="28333,29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9IfOwQAAK8JAAAOAAAAZHJzL2Uyb0RvYy54bWykVstu2zgU3Q8w/0Bo&#10;b1uS7cgS4hSp80AGTRs0LbrxhqZoiyhFckg6cmYw/z73krLzLBq0BizxpcvDc88hefxu10pyx60T&#10;Ws2TbJgmhCuma6E28+Trl4vBLCHOU1VTqRWfJ/fcJe9O/vzjuDMVz3WjZc0tgSDKVZ2ZJ433phqN&#10;HGt4S91QG66gc61tSz1U7WZUW9pB9FaO8jQ9GnXa1sZqxp2D1rPYmZyE+Os1Z/7Teu24J3KeADYf&#10;njY8V/gcnRzTamOpaQTrYdBfQNFSoWDSQ6gz6inZWvEiVCuY1U6v/ZDpdqTXa8F4WAOsJkufrebS&#10;6q0Ja9lU3cYcaAJqn/H0y2HZx7sbS0Q9TyBRiraQojArmSE1ndlUMOLSmltzY/uGTazhandr2+Ib&#10;1kF2gdT7A6l85wmDxnw2Ho8L4J5BX15O8jItIu2sgdy8+I415z/5crSfeIT4DnCMYBX8e5ag9IKl&#10;n6sJvvJby5M+SPumGC2137dmAAk11IuVkMLfB3FC6hCUursR7MbGygPhxZ5w6MVJCTTU3DFQ56Ja&#10;fnVgquVfoGlP9bCly1NjUFXLD5pRubze62j5Tahad2559ZH7BQXfLBdaea788Pr20/IsH2dHk4uj&#10;oW8Nso54EEIERJEwCPjdEaUXDVUbfuoMmAasjKNHT4eH6pPVrKQwF0JKFAGWe95gCc8E+gr1Ufxn&#10;mm1bQBvdbLkECrVyjTAuIbbi7YqDOO1VnQV/gao+OI/Tob6Cw/7NZ6dpWubvB4tpuhhM0uJ8cFpO&#10;ikGRnheTdDLLFtniP/w6m1RbxwOBZ0b0WKH1BdpX7dRvPNGowfDkjoZtBZkKgPbvABGakBLE6iz7&#10;DKzCOCh7yz1rsLgG5vp2GHzoCDQ/MIs5cGA/suqudQ0GpVuvAxlvsl9RprN8Gu2XzcpZmk1Davcm&#10;Ag1Y5y+5bgkWgGtAGsLTO1hHXNt+CKKWCp9KY95jb2zhYbvts6O3ntvbpu7ISm7tZwo5zMp0msI+&#10;QOUGjgovIb3afxO+uW2ogWWlYVJnN6uFtD21Kf4iGGkaGluL0Bin7ocH4g9zxjQ8wAmEIoXQgWzC&#10;H/c2OHHcXrFQe5sK8Lx5ba8OiwCkGPbB43l2cPkXFOx7vSM50t8Pw22V+B00o+OCPMwzP1qru4bT&#10;GvBFTz76NMZ5kzjGswzJxz04hTxkAUV0Udili3Ka73fpclzMyt9UidNS1Put4UlSL8Kv1+CTYVKR&#10;bp4AkGmk4ochgizC4Y2+eTysFaA7IkULB1oYhfPQCgk8V3UoeypkLMPHKF04RlxwWKTT71a7PkMr&#10;Xd9DgkCn4XCDew4UGm3/SUgHd4Z54v7eUjwu5JWC/JTZZIKXjFCZTIscKvZxz+pxD1UMQoETwBKh&#10;uPBQ611gTsHkFyLYD+FFJD1WkG0ohVsBlJ5cOx7Xw6iHe9bJ/wAAAP//AwBQSwMECgAAAAAAAAAh&#10;AMHp9IAVDgAAFQ4AABQAAABkcnMvbWVkaWEvaW1hZ2UxLnBuZ4lQTkcNChoKAAAADUlIRFIAAAEQ&#10;AAAAuQgDAAAA17CQtQAAAI1QTFRF////AAAA6Ojo39/fdHR0Ojo63Nzcz8/PJiYmysrKiYmJ+vr6&#10;/Pz89/f3IiIi8PDw7OzsxMTEjo6O1dXVhYWFZmZmnJycuLi4enp6TExMq6urpaWlzc3NNTU1JSUl&#10;X19fFRUVSEhIZGRkWFhYQEBALS0tFBQUvb29lZWVsrKyn5+fdnZ2bW1tCwsLSkpKP3FvyQAADUNJ&#10;REFUeJztnQebojwQxzOAYqFjAcuCIrbV+/4f701Q10KRkgnee/t/nmssB/gzmZlMJoGQtGQv4+C/&#10;LA+6bT/CR8kC+G77GT5KI4DzbxO5SwaqcdtP8UHyGBCQ236Mj5EMmzEov1bkR6dA80Dq/zaRq6Q5&#10;IQqlIU/afpIP0ZBcgBCt7Sf5ICm//eVZv0Be9AvkRb9AXvQOiGkKepBP0Tsg03+tBb0DoqwEPcin&#10;6B2Q+F+L698AMeEg6kk+RG+ASIEk6knak26PBo6905N//LpdYi89WerG/i+Qi6YwZ38srtn2d10G&#10;/4Falgyny1+mlz+KgUj///YTwfOXroB9NowwoA4lNgxjSQ99h4bBJifm568QKDeV/jukDcqiJ4QR&#10;7WknesCgJzhbemKfYaM/WD9cQWFXoCjnRhx/Tez9OMlUQtjr+cHedj8p+JUgek5+KKCOBoPRjNpa&#10;ZzAYOPTQgR2wCOmPBp3Qpf+HHh8dricch4TM6AkDynXHTqRgzNcrsBNGJhnOY+OCYtmJVuBHkb8M&#10;6b/iaCLrrXz8tGbgPB8o7DLapkEuzR6sWKvw93a3a5lETZqmKbu7ETu+2rv1L81R+4tJvasQiH46&#10;1ryPPWIwRrt7/+w/TBFq9oD9eGLVvDpHqXD9iLeOU2xU3a86N5En9OPSbvF0sP8yZ+o6HYCTWuf6&#10;PKWHm6T3zvrXA8VA1OpA9P56C0tHHr4c76ZiXt32AfxpywldFcYS6Xo/HacQiKn2ql5/Rz9kZJc1&#10;ma7Czq56D76SR34wuH9ZRUAk8JbVLj6jXsWpFLqY1Jps+u/PE6YiIAuYxBUupVMc8TGvcWhmTt+Q&#10;qP0NPsPlMBUBmcfT8kCGsw70jvkxlxrm3kg6AQw+JTApAhIFbmkb4voQFuBIe5nnH26g07IpuakI&#10;iDcvC8T8pt/xq195ViEQ2hppv/mIkP6N2y0FZDijn+Zd2c0bIERSYPsJxpUDENWHePc2mlC377zP&#10;gXqo4lYmQgVA9HJA5uUsoma9ZSZ3YNN6AqYAiOGVAGJFsOTnMx2Ath1wPpAhHC5ALPb953xz0xA8&#10;nrF3H9pO8+cDYeN1CkRyvvaUh+FknKLtIZyWvJHrl4pgFzG0W76TD8SBqw35YknHoJM+Qx/DqnRN&#10;5zsvc5O0gVaLq/OBzL0rECemAYKdbiFS55afLaOyQIi2hqDFEXAJt3tgp5xSUZO7hX2FG5UGQsj4&#10;Nc8pUiWAsAKAYyqwdgHKmo9EiwpF9SeIqlyaq3KBJKFFAqQPkjuif1qHh1ayA1hUupHuVhi+jWFd&#10;6eIclQtkzKxoAkSGESsBsCNT+YmtabCOWiLvtWZHcoF0WKNIgEjApj2Hf1Rina8/PMISecnAGBTc&#10;G+QpD0gXmNVIgJhJBGEC+3XpNHOIK8/oSYNqOfZTSxXneUDspEtcQvek81sUiH45eQpQfQKhgpdJ&#10;NPRfZ0zEKA/ILmAYHsYyVtJCWAR/gK8aEypVgRBt00oUn2tDEpv2AESPuwkU2j6WdYaklYEQM4QW&#10;smjl8yG7gX48JP621oC0OhAa+p3Fj31zgFx93tPwf2HTx3PPNf3tUxRTUjs4C08r5gA5XvxJKh+y&#10;QI4/XrSDjuhsfA6QU/BqQxJZAGJnYyfCw5FsIFp4mRN/ybqbG9jVvZG5q9X616/1G9jKBmLC6TiZ&#10;TI7e18vJVca3z7Lr9TU9FuxqsoGosXPR7PGoVyX/8aoaXiaRZYhde55jQ7JM2RyiBrMEdYFQO14r&#10;7qmr8nWqDR+sNhA6so4EuprSQOS6Acjt/yu1cY5EZlkzgajpz64vKyaEeGotcJyXCcTZpg6N25wd&#10;sJbiCogzgUSplOYBgoY3yi2YKaMFbETF8FlAhsZruCFDr2kJZZUkc1p7YWYkC4i8eRlk6p3mU671&#10;vUyiAOqWzFZUZpfRX1r3Nwej1hCItBQ0DV7G7c54TJM0BEL/fyykeKQEEAsMDhatmQ0hLFAWMvDN&#10;AGLCc2lTVH+Iy1UnIdFIBpDdc0591u5s/F104CvAjGQAmfQehw7SllMar7kFsGHD4TneKA1E859m&#10;iNacOoxrNA82Bw3yMWWVBjL0H6dDpk1yII9q6mWYNB8/g5nRZR6jEN14W01ZUjyA0Ih5ib3o6I3b&#10;3XMLELkAIRN0C/9umeqGV26mZk71VT52DJACYsb3NqEFgmcd3ksKATd9lgIiP3wFu7aKNAo0hxHq&#10;9VNA7PsBOshtvdI6LeRWmwLi3eemZjzdvrTn5B842rUspYCcfsz4EGKOaSo+XobpCANOV8pSCoj+&#10;g3/CdTDFD4jWwZy6yne7Jix5Nk1+QKiZa5rgLVA+kEG1wtx34giEbWnB7Vrpaz8DWd1GdjLw3bDL&#10;nPEzSBYYaHb1FciPY/HgE1bA5WiON+x9ASLdnLwLPtYteaiHNnP1AmR2C4wj3uGPxbHLYNrVFyBz&#10;/5LYcrlvbs7TqBKWYEWyqy9AhubtfrzTl5yBdCFjiRcPZbtdif/u95yB0KgAJw+QDcTjn9/mDcRE&#10;mrh6BuJc2mEXwcVUXQ3xVjOcAo1nIOvLnOWojSLzyjIMjOTEExApTKoOpW3FjWXa0QElVfQExL1E&#10;pyj2SpO4d3kfYybvCcguSYBo4COYK95GlSBF009Ahondm8As7+wGQgBCH57/eCtj5i6MMYaSGEBk&#10;8Lmv3UwDOeBUHWAAwbB2j0B2G9pldB9QVsy6G4Txqck/4fwIZMCurmLNe6CkdPbcFyo+AvliCfeg&#10;9T1eqsg0qmw9V0aPQJh36ba4D0EdTXiXaz4A6bJ5ugFW5nCBk+Myl8A3aHoAoklYQRkTipchLL3K&#10;t4mkUogYQRkTFpDhmUfR6F3PQLQVWrEBFhDeY7w7EGnbpaMDtDWQKlqevBfyTAPcgRyA/Qtt1nTI&#10;f7R71ZTr5PcdiPdFGwlS5hZVWgc4WpEfINrKo06d63SuKO14NpEfIFK8I8seXimKvEarRqLDL375&#10;2gejOlQxax7RvExybX4P/uh2HczqLUwg5A+/YrinsQzmSj9UIH1eBeh3IMON6qIWPHIq3M3RitvV&#10;b0BU6O5RB/5mlZ3uKsvmVlF7AzLdyp1l+zsi15bPKxC+AQnW3ZZ3dm2mBS9HcwPS2Tu4+3RIE9S1&#10;2VrAKVy9AbGkVcjlgnlC9TKEjWj4jEt/3G4XebMfbCCkd+YSrv4A4V8z9Cx0IFM+lYkXIMPTLEZe&#10;8YgORDNiHk3kAsSECLWinjCjir1abs5ljuYCpEuBCN0LCkNmr/ILpDJ0AbKHL/9T3nhTXw6PdM4F&#10;iBejLxHWu+hxsMSjXuRqQxT0xWToRpXwKZ68ANF7G+xNskUA6XKI329GFX0nChFASNR8iJcAGQjY&#10;z0YIEA7p5gTIEoDH4xTKXYrYisxovG6SAbHO/DJwLWve2PMyIDb8FZXLZWT1jIZXYEAOwGGzk3fS&#10;JCEvexg1rW9hQLgENO+EN9n9JLlp7790GfydbMR4GcK2CGpmVhkQR8SXJwpIv6HnpTH7VMhWlKKA&#10;kHDZ6NNQIGI2tBUG5NjM8yrg+n9nEUSezGYuQoE+cC5sbFteozl7BbjshflJchu9u0gB3oWeOerW&#10;37W7orRGyxcUQFmolZYwo8omJBoU2yoA6S26MSQQiLld1m8iFIiYrbkEAiGDBmaVAhGzfaxIIHKh&#10;WTULh3+KiJFu8hi2wHmOVWHO3PlT0ICU/5vTTbQr9pwB+LmtRIFvU/rfqRt2rPyfWvIXQKBmG94T&#10;/Ivast+izI6j+h10xW1//ledQ/Z7JHRx4VN71G56+Cuyiu5ETAPgJHZyf5ptqiVxnqbo8/owzmsd&#10;pjPASLjrdnby+1vY16IX7GI18nM7ixrKJMIIzOTMUg3JJebUNXVXV8kCtbFoMv3MtitLsimTl1cn&#10;6flRiGVQGDPeS4GZul9ZR/tr2SMryd3MoukYN0CeOGQkOdPJ9yya+aXH2WP2JsopxjRmNhB74Mm6&#10;R+yVtJID3GyA059PyYl4I3cjlw49paQSc4+Rc88GsncCMtsTZyefCPJbQcemMbQ6JLLmU7n0FmST&#10;ZLx1wmgh8pNRPTjehKUpV+qf/tqRemS0cCOchd5zR2F9UQ5Ib3qMZgrZkJlTttyvw6bK9RUCEOno&#10;3RPXpn/QpPBEdH1NXGk4JDp7cQbKzIe7dIkNczLczYnUpTfS2K+yKWMtyYTIZ+TRnRawsfgIyH6A&#10;HRqaSSrDWBFlUIe3lsxg7rAnIRZJinIAQx27UJWaQ/a7sakZAGpJ6jEwkJ9TSbZ2PsX4k/96h824&#10;6ee6SXeNNTALYZWMJneZ5AsCg3VJcytgMY6VVMot6ifN4z7t2whvKtVPYyYlaXoWbKhRm58FjGJ2&#10;yaLBqH6OWA2G08ZvOHynKcCBqCsRecpvAInMggbo5QnvLY3ScjrSxBEzebxRJGf/oVtr331/D/dl&#10;Hw/qfnClnD32r5XAOtqWNembfu6CDnNk2dfKpgPPrSyKtf7cTU/ZNxUKe2Xw3yGT74sU/n5N2nvD&#10;90dq97kGvxXNPHcxFVK5/HfIHJ9O4w+NkH71q/L6D48FodbloGGAAAAAAElFTkSuQmCCUEsDBBQA&#10;BgAIAAAAIQCumzZn4QAAAAoBAAAPAAAAZHJzL2Rvd25yZXYueG1sTI9BS8NAFITvgv9heYI3u0lj&#10;pInZlFLUUxFsBfH2mn1NQrNvQ3abpP/e9aTHYYaZb4r1bDox0uBaywriRQSCuLK65VrB5+H1YQXC&#10;eWSNnWVScCUH6/L2psBc24k/aNz7WoQSdjkqaLzvcyld1ZBBt7A9cfBOdjDogxxqqQecQrnp5DKK&#10;nqTBlsNCgz1tG6rO+4tR8DbhtEnil3F3Pm2v34f0/WsXk1L3d/PmGYSn2f+F4Rc/oEMZmI72wtqJ&#10;TkEaJ+GLD0aWgQiBLM2WII4KHldJArIs5P8L5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eXPSHzsEAACvCQAADgAAAAAAAAAAAAAAAAA6AgAAZHJzL2Uyb0Rv&#10;Yy54bWxQSwECLQAKAAAAAAAAACEAwen0gBUOAAAVDgAAFAAAAAAAAAAAAAAAAAChBgAAZHJzL21l&#10;ZGlhL2ltYWdlMS5wbmdQSwECLQAUAAYACAAAACEArps2Z+EAAAAKAQAADwAAAAAAAAAAAAAAAADo&#10;FAAAZHJzL2Rvd25yZXYueG1sUEsBAi0AFAAGAAgAAAAhAKomDr68AAAAIQEAABkAAAAAAAAAAAAA&#10;AAAA9hUAAGRycy9fcmVscy9lMm9Eb2MueG1sLnJlbHNQSwUGAAAAAAYABgB8AQAA6R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27908;height:18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Lp9wwAAANoAAAAPAAAAZHJzL2Rvd25yZXYueG1sRI/dasJA&#10;FITvC77DcgrelLqxSG3SrBKEooWC+IPXh+xpNjR7NmTXGN++KwheDjPfDJMvB9uInjpfO1YwnSQg&#10;iEuna64UHA9frx8gfEDW2DgmBVfysFyMnnLMtLvwjvp9qEQsYZ+hAhNCm0npS0MW/cS1xNH7dZ3F&#10;EGVXSd3hJZbbRr4lybu0WHNcMNjSylD5tz9bBfPZiy5rtttTup4V6XfRH37MVqnx81B8ggg0hEf4&#10;Tm905OB2Jd4AufgHAAD//wMAUEsBAi0AFAAGAAgAAAAhANvh9svuAAAAhQEAABMAAAAAAAAAAAAA&#10;AAAAAAAAAFtDb250ZW50X1R5cGVzXS54bWxQSwECLQAUAAYACAAAACEAWvQsW78AAAAVAQAACwAA&#10;AAAAAAAAAAAAAAAfAQAAX3JlbHMvLnJlbHNQSwECLQAUAAYACAAAACEAufi6fcMAAADaAAAADwAA&#10;AAAAAAAAAAAAAAAHAgAAZHJzL2Rvd25yZXYueG1sUEsFBgAAAAADAAMAtwAAAPcCAAAAAA==&#10;">
                  <v:imagedata r:id="rId13" o:title="D23164F6"/>
                  <v:shadow on="t" color="black" opacity="45875f" origin="-.5,-.5" offset="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381;top:20050;width:27952;height:9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WJsxQAAANwAAAAPAAAAZHJzL2Rvd25yZXYueG1sRI9PawIx&#10;FMTvQr9DeIXeNKvQKlujlIrQW/0HpbfX5LlZ3Lysm7iu/fRGEDwOM/MbZjrvXCVaakLpWcFwkIEg&#10;1t6UXCjYbZf9CYgQkQ1WnknBhQLMZ0+9KebGn3lN7SYWIkE45KjAxljnUgZtyWEY+Jo4eXvfOIxJ&#10;NoU0DZ4T3FVylGVv0mHJacFiTZ+W9GFzcgrCYnWs9X71d7Dm8v+9aF/1z/JXqZfn7uMdRKQuPsL3&#10;9pdRMBqO4XYmHQE5uwIAAP//AwBQSwECLQAUAAYACAAAACEA2+H2y+4AAACFAQAAEwAAAAAAAAAA&#10;AAAAAAAAAAAAW0NvbnRlbnRfVHlwZXNdLnhtbFBLAQItABQABgAIAAAAIQBa9CxbvwAAABUBAAAL&#10;AAAAAAAAAAAAAAAAAB8BAABfcmVscy8ucmVsc1BLAQItABQABgAIAAAAIQBXRWJsxQAAANwAAAAP&#10;AAAAAAAAAAAAAAAAAAcCAABkcnMvZG93bnJldi54bWxQSwUGAAAAAAMAAwC3AAAA+QIAAAAA&#10;">
                  <v:textbox style="mso-fit-shape-to-text:t">
                    <w:txbxContent>
                      <w:p w:rsidR="00CC05E8" w:rsidRDefault="00CC05E8">
                        <w:r>
                          <w:t>The classic traffic flow model by Greenshields in 1935; the traffic congestion will worsen sharply once overcapacity and reach breakdown quickly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8A1296">
        <w:t xml:space="preserve">From the short video, </w:t>
      </w:r>
      <w:proofErr w:type="gramStart"/>
      <w:r w:rsidR="00783D9C">
        <w:t>it is clear that the</w:t>
      </w:r>
      <w:proofErr w:type="gramEnd"/>
      <w:r w:rsidR="00295CD2">
        <w:t xml:space="preserve"> tidal </w:t>
      </w:r>
      <w:r w:rsidR="00F234F0">
        <w:t xml:space="preserve">traffic </w:t>
      </w:r>
      <w:r w:rsidR="0002474F">
        <w:t xml:space="preserve">is divided by Hwy 26: in the morning, the </w:t>
      </w:r>
      <w:r w:rsidR="00203E13">
        <w:t>185</w:t>
      </w:r>
      <w:r w:rsidR="00203E13" w:rsidRPr="00203E13">
        <w:rPr>
          <w:vertAlign w:val="superscript"/>
        </w:rPr>
        <w:t>th</w:t>
      </w:r>
      <w:r w:rsidR="00203E13">
        <w:t xml:space="preserve"> southbound </w:t>
      </w:r>
      <w:r w:rsidR="003317A0">
        <w:t xml:space="preserve">is congested </w:t>
      </w:r>
      <w:r w:rsidR="00454E1D">
        <w:t>till 10am</w:t>
      </w:r>
      <w:r w:rsidR="00646DCE">
        <w:t xml:space="preserve"> to the north of Hwy 26</w:t>
      </w:r>
      <w:r w:rsidR="00454E1D">
        <w:t xml:space="preserve">, while in the whole afternoon </w:t>
      </w:r>
      <w:r w:rsidR="00646DCE">
        <w:t>both directions of 185</w:t>
      </w:r>
      <w:r w:rsidR="00646DCE" w:rsidRPr="00646DCE">
        <w:rPr>
          <w:vertAlign w:val="superscript"/>
        </w:rPr>
        <w:t>th</w:t>
      </w:r>
      <w:r w:rsidR="00646DCE">
        <w:t xml:space="preserve"> is congested to the south of Hwy 26. </w:t>
      </w:r>
      <w:r w:rsidR="00D84523">
        <w:t xml:space="preserve">In these cases, we </w:t>
      </w:r>
      <w:r w:rsidR="00B439AA">
        <w:t xml:space="preserve">normally can say the stretch is ‘overcapacity’. </w:t>
      </w:r>
    </w:p>
    <w:p w:rsidR="00B66D3F" w:rsidRDefault="00B66D3F" w:rsidP="002809BB">
      <w:r>
        <w:t xml:space="preserve">If both Springville and RC ES school traffic is added to this congestion, we can logically imagine </w:t>
      </w:r>
      <w:r w:rsidR="00D84523">
        <w:t xml:space="preserve">the congestion will be </w:t>
      </w:r>
      <w:r w:rsidR="00CC05E8">
        <w:t xml:space="preserve">much </w:t>
      </w:r>
      <w:proofErr w:type="gramStart"/>
      <w:r w:rsidR="00CC05E8">
        <w:t>worsened, and</w:t>
      </w:r>
      <w:proofErr w:type="gramEnd"/>
      <w:r w:rsidR="00CC05E8">
        <w:t xml:space="preserve"> may reach breakdown fairly quickly (it may occur by the economic growth by itself, but adding school traffic artificially will certainly not help in the situation.</w:t>
      </w:r>
    </w:p>
    <w:p w:rsidR="0070085F" w:rsidRPr="006E57ED" w:rsidRDefault="0070085F" w:rsidP="0070085F"/>
    <w:p w:rsidR="0070085F" w:rsidRPr="00CC2BCC" w:rsidRDefault="0070085F" w:rsidP="0070085F">
      <w:r>
        <w:t>Tied to the first planning Investment to more lanes is the usual solution but will call for huge amount for e.g. widening an overpass at 185</w:t>
      </w:r>
      <w:r w:rsidRPr="0023347C">
        <w:rPr>
          <w:vertAlign w:val="superscript"/>
        </w:rPr>
        <w:t>th</w:t>
      </w:r>
      <w:r>
        <w:t xml:space="preserve"> across Hwy 26. </w:t>
      </w:r>
    </w:p>
    <w:p w:rsidR="00CC05E8" w:rsidRDefault="00CC05E8" w:rsidP="002809BB"/>
    <w:p w:rsidR="009B7F35" w:rsidRDefault="009B7F35" w:rsidP="002809BB"/>
    <w:p w:rsidR="009B7F35" w:rsidRDefault="009B7F35" w:rsidP="002809BB">
      <w:r>
        <w:lastRenderedPageBreak/>
        <w:t xml:space="preserve">At the same time, we </w:t>
      </w:r>
      <w:proofErr w:type="gramStart"/>
      <w:r>
        <w:t>have to</w:t>
      </w:r>
      <w:proofErr w:type="gramEnd"/>
      <w:r>
        <w:t xml:space="preserve"> consider the emergency vehicle impact. Below is a map that shows the fire stations in this area:</w:t>
      </w:r>
    </w:p>
    <w:p w:rsidR="009B7F35" w:rsidRDefault="009B7F35" w:rsidP="002809BB">
      <w:r>
        <w:rPr>
          <w:noProof/>
        </w:rPr>
        <w:drawing>
          <wp:inline distT="0" distB="0" distL="0" distR="0" wp14:anchorId="777B4974" wp14:editId="7EDDFD68">
            <wp:extent cx="4905375" cy="3139230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8763" cy="31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7C" w:rsidRDefault="009B7F35" w:rsidP="009B7F3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Fire station locations in the region; one of them is right off WB Hwy 26</w:t>
      </w:r>
      <w:r w:rsidRPr="009B7F35">
        <w:rPr>
          <w:vertAlign w:val="superscript"/>
        </w:rPr>
        <w:t>th</w:t>
      </w:r>
      <w:r>
        <w:t xml:space="preserve"> at 185</w:t>
      </w:r>
      <w:r w:rsidRPr="009B7F35">
        <w:rPr>
          <w:vertAlign w:val="superscript"/>
        </w:rPr>
        <w:t>th</w:t>
      </w:r>
      <w:r>
        <w:t xml:space="preserve"> Ave. </w:t>
      </w:r>
    </w:p>
    <w:p w:rsidR="00CC2BCC" w:rsidRDefault="000F4270" w:rsidP="0070085F"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2623820</wp:posOffset>
            </wp:positionH>
            <wp:positionV relativeFrom="paragraph">
              <wp:posOffset>420052</wp:posOffset>
            </wp:positionV>
            <wp:extent cx="3528695" cy="3338195"/>
            <wp:effectExtent l="0" t="0" r="0" b="0"/>
            <wp:wrapSquare wrapText="bothSides"/>
            <wp:docPr id="10" name="Picture 10" descr="Image result for washington county signal preemption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washington county signal preemption&quot;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63F">
        <w:t xml:space="preserve">In this </w:t>
      </w:r>
      <w:r w:rsidR="002721C1">
        <w:t xml:space="preserve">region, the </w:t>
      </w:r>
      <w:r w:rsidR="00EE2D30">
        <w:t xml:space="preserve">signalized intersections are equipped with a technology called </w:t>
      </w:r>
      <w:r w:rsidR="005A0A57">
        <w:t>signal preemption</w:t>
      </w:r>
      <w:r>
        <w:t xml:space="preserve"> (</w:t>
      </w:r>
      <w:hyperlink r:id="rId16" w:history="1">
        <w:r>
          <w:rPr>
            <w:rStyle w:val="Hyperlink"/>
          </w:rPr>
          <w:t>https://www.co.washington.or.us/LUT/TrafficSafety/DrivingSafety/traffic-signal-preemption.cfm</w:t>
        </w:r>
      </w:hyperlink>
      <w:r>
        <w:t>)</w:t>
      </w:r>
      <w:r w:rsidR="005A0A57">
        <w:t xml:space="preserve">: whenever a fire engine or ambulance approaches, it sends </w:t>
      </w:r>
      <w:r w:rsidR="00F76764">
        <w:t xml:space="preserve">a signal to the traffic lights and the lights will terminate other directions immediately or as soon as safety allows to give the emergency vehicles green light. While this </w:t>
      </w:r>
      <w:r w:rsidR="005F4D45">
        <w:t xml:space="preserve">technology can greatly </w:t>
      </w:r>
      <w:r w:rsidR="009944B7">
        <w:t xml:space="preserve">increase the chance of </w:t>
      </w:r>
      <w:r w:rsidR="00B420C3">
        <w:t>saving lives or properties</w:t>
      </w:r>
      <w:r w:rsidR="0012189E">
        <w:t xml:space="preserve"> (for example, </w:t>
      </w:r>
      <w:r w:rsidR="00B66EC7">
        <w:t>one NIH study showed that “</w:t>
      </w:r>
      <w:r w:rsidR="00B66EC7">
        <w:rPr>
          <w:color w:val="000000"/>
          <w:shd w:val="clear" w:color="auto" w:fill="FFFFFF"/>
        </w:rPr>
        <w:t>Reducing ambulance response times to 5 minutes could almost double the survival rate for cardiac arrests not witnessed by ambulance crews.</w:t>
      </w:r>
      <w:r w:rsidR="00B66EC7">
        <w:t xml:space="preserve">” </w:t>
      </w:r>
      <w:hyperlink r:id="rId17" w:history="1">
        <w:r w:rsidRPr="00976786">
          <w:rPr>
            <w:rStyle w:val="Hyperlink"/>
          </w:rPr>
          <w:t>https://www.ncbi.nlm.nih.gov/pmc/articles/PMC32251/</w:t>
        </w:r>
      </w:hyperlink>
      <w:r w:rsidR="00B66EC7">
        <w:t xml:space="preserve">). </w:t>
      </w:r>
      <w:r w:rsidR="00153D1F">
        <w:t xml:space="preserve">Yet </w:t>
      </w:r>
      <w:r>
        <w:t>fighting</w:t>
      </w:r>
      <w:r w:rsidR="00153D1F">
        <w:t xml:space="preserve"> through a congested corridor is going to be a challenge no matter how traffic lights are responsive</w:t>
      </w:r>
      <w:r w:rsidR="004D32C1">
        <w:t xml:space="preserve">. Considering the non-linear </w:t>
      </w:r>
      <w:r w:rsidR="00620BA4">
        <w:t xml:space="preserve">effect </w:t>
      </w:r>
      <w:r w:rsidR="00384B49">
        <w:t xml:space="preserve">of </w:t>
      </w:r>
      <w:r w:rsidR="00384B49">
        <w:lastRenderedPageBreak/>
        <w:t xml:space="preserve">traffic congestion related to traffic volume increase as above, </w:t>
      </w:r>
      <w:r w:rsidR="00AC6C42">
        <w:t xml:space="preserve">adding any unnecessary traffic could </w:t>
      </w:r>
      <w:r w:rsidR="00C84EC0">
        <w:t xml:space="preserve">mean </w:t>
      </w:r>
      <w:r w:rsidR="006F3569">
        <w:t xml:space="preserve">hampered chances </w:t>
      </w:r>
      <w:r w:rsidR="00756DAC">
        <w:t xml:space="preserve">in such emergency situations. </w:t>
      </w:r>
    </w:p>
    <w:p w:rsidR="00CC2BCC" w:rsidRPr="00833750" w:rsidRDefault="006B6E83" w:rsidP="00B3581E">
      <w:pPr>
        <w:pStyle w:val="ListParagraph"/>
        <w:numPr>
          <w:ilvl w:val="0"/>
          <w:numId w:val="1"/>
        </w:numPr>
        <w:rPr>
          <w:b/>
        </w:rPr>
      </w:pPr>
      <w:r w:rsidRPr="00833750">
        <w:rPr>
          <w:b/>
        </w:rPr>
        <w:t>Adding school traffic to a</w:t>
      </w:r>
      <w:r w:rsidR="003664A4" w:rsidRPr="00833750">
        <w:rPr>
          <w:b/>
        </w:rPr>
        <w:t xml:space="preserve"> major interchange area </w:t>
      </w:r>
      <w:r w:rsidR="002D6FCF" w:rsidRPr="00833750">
        <w:rPr>
          <w:b/>
        </w:rPr>
        <w:t xml:space="preserve">seriously increase safety risks for the </w:t>
      </w:r>
      <w:r w:rsidR="000371F3" w:rsidRPr="00833750">
        <w:rPr>
          <w:b/>
        </w:rPr>
        <w:t>students</w:t>
      </w:r>
      <w:r w:rsidR="009A003D" w:rsidRPr="00833750">
        <w:rPr>
          <w:b/>
        </w:rPr>
        <w:t xml:space="preserve"> and other traffic. </w:t>
      </w:r>
    </w:p>
    <w:p w:rsidR="00833750" w:rsidRDefault="00C2095F" w:rsidP="00833750">
      <w:r>
        <w:t xml:space="preserve">As noted above, </w:t>
      </w:r>
      <w:r w:rsidR="008F7A2D">
        <w:t>the Hwy 26/185</w:t>
      </w:r>
      <w:r w:rsidR="008F7A2D" w:rsidRPr="008F7A2D">
        <w:rPr>
          <w:vertAlign w:val="superscript"/>
        </w:rPr>
        <w:t>th</w:t>
      </w:r>
      <w:r w:rsidR="008F7A2D">
        <w:t xml:space="preserve"> interchange area is featured by a mixed traffic from shoppers, </w:t>
      </w:r>
      <w:r w:rsidR="00BE3E49">
        <w:t xml:space="preserve">commuters, delivery trucks, </w:t>
      </w:r>
      <w:r w:rsidR="009A0F9A">
        <w:t>long-distance travelers</w:t>
      </w:r>
      <w:r w:rsidR="006C06AC">
        <w:t xml:space="preserve">. </w:t>
      </w:r>
      <w:r w:rsidR="00066CE6">
        <w:t xml:space="preserve">Adding school traffic to this mix </w:t>
      </w:r>
      <w:r w:rsidR="004D269D">
        <w:t xml:space="preserve">will generate the </w:t>
      </w:r>
      <w:r w:rsidR="00A0527B">
        <w:t xml:space="preserve">one of the </w:t>
      </w:r>
      <w:r w:rsidR="004D269D">
        <w:t xml:space="preserve">worst </w:t>
      </w:r>
      <w:r w:rsidR="00A0527B">
        <w:t xml:space="preserve">traffic compositions </w:t>
      </w:r>
      <w:r w:rsidR="00853043">
        <w:t xml:space="preserve">that can be imagined of (the missing nightmare piece is </w:t>
      </w:r>
      <w:r w:rsidR="00032946">
        <w:t xml:space="preserve">constant flow of </w:t>
      </w:r>
      <w:proofErr w:type="gramStart"/>
      <w:r w:rsidR="006C291F">
        <w:t>heavy duty</w:t>
      </w:r>
      <w:proofErr w:type="gramEnd"/>
      <w:r w:rsidR="006C291F">
        <w:t xml:space="preserve"> trucks </w:t>
      </w:r>
      <w:r w:rsidR="00E62D8B">
        <w:t xml:space="preserve">that </w:t>
      </w:r>
      <w:r w:rsidR="00032946">
        <w:t xml:space="preserve">the shopping center can in fact also occasionally receive). </w:t>
      </w:r>
      <w:r w:rsidR="005B74D5">
        <w:t>The increase safety risks come from several aspects:</w:t>
      </w:r>
    </w:p>
    <w:p w:rsidR="005B74D5" w:rsidRDefault="005B74D5" w:rsidP="005B74D5">
      <w:pPr>
        <w:pStyle w:val="ListParagraph"/>
        <w:numPr>
          <w:ilvl w:val="0"/>
          <w:numId w:val="2"/>
        </w:numPr>
      </w:pPr>
      <w:r>
        <w:t>Usually the mix traffic has a vast difference of driving behavior and thus unexpected cooperation which typically result in higher accident rates;</w:t>
      </w:r>
    </w:p>
    <w:p w:rsidR="005B74D5" w:rsidRDefault="008607B4" w:rsidP="005B74D5">
      <w:pPr>
        <w:pStyle w:val="ListParagraph"/>
        <w:numPr>
          <w:ilvl w:val="0"/>
          <w:numId w:val="2"/>
        </w:numPr>
      </w:pPr>
      <w:r>
        <w:t xml:space="preserve">Increased traffic congestion and stop-and-go traffic is a direct source to possible crashes due to </w:t>
      </w:r>
      <w:r w:rsidR="00E5742E">
        <w:t>distracted driving that is on the rise nationwide;</w:t>
      </w:r>
    </w:p>
    <w:p w:rsidR="00E5742E" w:rsidRDefault="00677300" w:rsidP="005B74D5">
      <w:pPr>
        <w:pStyle w:val="ListParagraph"/>
        <w:numPr>
          <w:ilvl w:val="0"/>
          <w:numId w:val="2"/>
        </w:numPr>
      </w:pPr>
      <w:r>
        <w:t xml:space="preserve">The slopes </w:t>
      </w:r>
      <w:r w:rsidR="009E1410">
        <w:t xml:space="preserve">of the highway overpass </w:t>
      </w:r>
      <w:proofErr w:type="gramStart"/>
      <w:r w:rsidR="009E1410">
        <w:t>brings</w:t>
      </w:r>
      <w:proofErr w:type="gramEnd"/>
      <w:r w:rsidR="009E1410">
        <w:t xml:space="preserve"> extra difficulties for different vehicle types – fortunately we see less snow days in our region but we </w:t>
      </w:r>
      <w:r w:rsidR="005639B3">
        <w:t xml:space="preserve">never </w:t>
      </w:r>
      <w:r w:rsidR="009E1410">
        <w:t xml:space="preserve">fall short of rains and early dark evenings. </w:t>
      </w:r>
    </w:p>
    <w:p w:rsidR="009E1410" w:rsidRDefault="00E85D74" w:rsidP="005B74D5">
      <w:pPr>
        <w:pStyle w:val="ListParagraph"/>
        <w:numPr>
          <w:ilvl w:val="0"/>
          <w:numId w:val="2"/>
        </w:numPr>
      </w:pPr>
      <w:r>
        <w:t xml:space="preserve">Any possible bike to school </w:t>
      </w:r>
      <w:r w:rsidR="00022FF0">
        <w:t xml:space="preserve">trips will inevitably expose to the </w:t>
      </w:r>
      <w:r w:rsidR="000763D6">
        <w:t xml:space="preserve">risks at this interchange. </w:t>
      </w:r>
    </w:p>
    <w:p w:rsidR="00833750" w:rsidRDefault="00833750" w:rsidP="00677CA4"/>
    <w:p w:rsidR="0065589B" w:rsidRDefault="0065589B" w:rsidP="00931925"/>
    <w:p w:rsidR="0065589B" w:rsidRDefault="0065589B" w:rsidP="00931925"/>
    <w:p w:rsidR="0065589B" w:rsidRDefault="0065589B" w:rsidP="00931925"/>
    <w:p w:rsidR="0065589B" w:rsidRDefault="0065589B" w:rsidP="00931925"/>
    <w:p w:rsidR="0065589B" w:rsidRDefault="0065589B" w:rsidP="00931925"/>
    <w:p w:rsidR="0065589B" w:rsidRDefault="0065589B" w:rsidP="00931925"/>
    <w:p w:rsidR="00ED1C1A" w:rsidRDefault="00ED1C1A" w:rsidP="00931925"/>
    <w:p w:rsidR="00ED1C1A" w:rsidRPr="007120FB" w:rsidRDefault="00CC6A61" w:rsidP="00931925">
      <w:pPr>
        <w:rPr>
          <w:rFonts w:ascii="Times New Roman" w:hAnsi="Times New Roman" w:cs="Times New Roman"/>
          <w:i/>
        </w:rPr>
      </w:pPr>
      <w:r>
        <w:t xml:space="preserve">Disclaimer: </w:t>
      </w:r>
      <w:r w:rsidR="00ED1C1A" w:rsidRPr="007120FB">
        <w:rPr>
          <w:rFonts w:ascii="Times New Roman" w:hAnsi="Times New Roman" w:cs="Times New Roman"/>
          <w:i/>
        </w:rPr>
        <w:t>These qualitative analys</w:t>
      </w:r>
      <w:r w:rsidR="005B3309">
        <w:rPr>
          <w:rFonts w:ascii="Times New Roman" w:hAnsi="Times New Roman" w:cs="Times New Roman"/>
          <w:i/>
        </w:rPr>
        <w:t>e</w:t>
      </w:r>
      <w:r w:rsidR="00ED1C1A" w:rsidRPr="007120FB">
        <w:rPr>
          <w:rFonts w:ascii="Times New Roman" w:hAnsi="Times New Roman" w:cs="Times New Roman"/>
          <w:i/>
        </w:rPr>
        <w:t xml:space="preserve">s are all based on public information, and from </w:t>
      </w:r>
      <w:r w:rsidR="00FE4717" w:rsidRPr="007120FB">
        <w:rPr>
          <w:rFonts w:ascii="Times New Roman" w:hAnsi="Times New Roman" w:cs="Times New Roman"/>
          <w:i/>
        </w:rPr>
        <w:t xml:space="preserve">civil engineer’s </w:t>
      </w:r>
      <w:r w:rsidR="00881EB4" w:rsidRPr="007120FB">
        <w:rPr>
          <w:rFonts w:ascii="Times New Roman" w:hAnsi="Times New Roman" w:cs="Times New Roman"/>
          <w:i/>
        </w:rPr>
        <w:t xml:space="preserve">professional </w:t>
      </w:r>
      <w:r w:rsidR="00ED1C1A" w:rsidRPr="007120FB">
        <w:rPr>
          <w:rFonts w:ascii="Times New Roman" w:hAnsi="Times New Roman" w:cs="Times New Roman"/>
          <w:i/>
        </w:rPr>
        <w:t>judgment</w:t>
      </w:r>
      <w:r w:rsidR="00353D9F" w:rsidRPr="007120FB">
        <w:rPr>
          <w:rFonts w:ascii="Times New Roman" w:hAnsi="Times New Roman" w:cs="Times New Roman"/>
          <w:i/>
        </w:rPr>
        <w:t xml:space="preserve">. While it is not </w:t>
      </w:r>
      <w:r w:rsidR="00A51B6D" w:rsidRPr="007120FB">
        <w:rPr>
          <w:rFonts w:ascii="Times New Roman" w:hAnsi="Times New Roman" w:cs="Times New Roman"/>
          <w:i/>
        </w:rPr>
        <w:t xml:space="preserve">supported by </w:t>
      </w:r>
      <w:r w:rsidR="00FE4717" w:rsidRPr="007120FB">
        <w:rPr>
          <w:rFonts w:ascii="Times New Roman" w:hAnsi="Times New Roman" w:cs="Times New Roman"/>
          <w:i/>
        </w:rPr>
        <w:t xml:space="preserve">traffic analysis studies that </w:t>
      </w:r>
      <w:r w:rsidR="009C7D66" w:rsidRPr="007120FB">
        <w:rPr>
          <w:rFonts w:ascii="Times New Roman" w:hAnsi="Times New Roman" w:cs="Times New Roman"/>
          <w:i/>
        </w:rPr>
        <w:t xml:space="preserve">would require </w:t>
      </w:r>
      <w:r w:rsidR="006B67E3" w:rsidRPr="007120FB">
        <w:rPr>
          <w:rFonts w:ascii="Times New Roman" w:hAnsi="Times New Roman" w:cs="Times New Roman"/>
          <w:i/>
        </w:rPr>
        <w:t xml:space="preserve">travel planning and traffic operation </w:t>
      </w:r>
      <w:r w:rsidR="001314E2" w:rsidRPr="007120FB">
        <w:rPr>
          <w:rFonts w:ascii="Times New Roman" w:hAnsi="Times New Roman" w:cs="Times New Roman"/>
          <w:i/>
        </w:rPr>
        <w:t xml:space="preserve">modeling and </w:t>
      </w:r>
      <w:r w:rsidR="006B67E3" w:rsidRPr="007120FB">
        <w:rPr>
          <w:rFonts w:ascii="Times New Roman" w:hAnsi="Times New Roman" w:cs="Times New Roman"/>
          <w:i/>
        </w:rPr>
        <w:t xml:space="preserve">data analysis, </w:t>
      </w:r>
      <w:r w:rsidR="00F00C92" w:rsidRPr="007120FB">
        <w:rPr>
          <w:rFonts w:ascii="Times New Roman" w:hAnsi="Times New Roman" w:cs="Times New Roman"/>
          <w:i/>
        </w:rPr>
        <w:t xml:space="preserve">the </w:t>
      </w:r>
      <w:r w:rsidR="00F27BAE" w:rsidRPr="007120FB">
        <w:rPr>
          <w:rFonts w:ascii="Times New Roman" w:hAnsi="Times New Roman" w:cs="Times New Roman"/>
          <w:i/>
        </w:rPr>
        <w:t xml:space="preserve">guiding principles of </w:t>
      </w:r>
      <w:r w:rsidR="00FD421E" w:rsidRPr="007120FB">
        <w:rPr>
          <w:rFonts w:ascii="Times New Roman" w:hAnsi="Times New Roman" w:cs="Times New Roman"/>
          <w:i/>
        </w:rPr>
        <w:t xml:space="preserve">planning </w:t>
      </w:r>
      <w:r w:rsidR="00860128" w:rsidRPr="007120FB">
        <w:rPr>
          <w:rFonts w:ascii="Times New Roman" w:hAnsi="Times New Roman" w:cs="Times New Roman"/>
          <w:i/>
        </w:rPr>
        <w:t xml:space="preserve">implications, </w:t>
      </w:r>
      <w:r w:rsidR="00EF5055" w:rsidRPr="007120FB">
        <w:rPr>
          <w:rFonts w:ascii="Times New Roman" w:hAnsi="Times New Roman" w:cs="Times New Roman"/>
          <w:i/>
        </w:rPr>
        <w:t xml:space="preserve">traffic operational analysis and </w:t>
      </w:r>
      <w:r w:rsidR="001B690D" w:rsidRPr="007120FB">
        <w:rPr>
          <w:rFonts w:ascii="Times New Roman" w:hAnsi="Times New Roman" w:cs="Times New Roman"/>
          <w:i/>
        </w:rPr>
        <w:t xml:space="preserve">safety </w:t>
      </w:r>
      <w:r w:rsidR="00213EC8" w:rsidRPr="007120FB">
        <w:rPr>
          <w:rFonts w:ascii="Times New Roman" w:hAnsi="Times New Roman" w:cs="Times New Roman"/>
          <w:i/>
        </w:rPr>
        <w:t xml:space="preserve">are usually how a travel planner and traffic engineer would approach the problem. </w:t>
      </w:r>
    </w:p>
    <w:sectPr w:rsidR="00ED1C1A" w:rsidRPr="007120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3450E7"/>
    <w:multiLevelType w:val="hybridMultilevel"/>
    <w:tmpl w:val="AE52F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836463"/>
    <w:multiLevelType w:val="hybridMultilevel"/>
    <w:tmpl w:val="8BDE6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68A"/>
    <w:rsid w:val="000010FB"/>
    <w:rsid w:val="00014B01"/>
    <w:rsid w:val="00022FF0"/>
    <w:rsid w:val="0002474F"/>
    <w:rsid w:val="00031FA2"/>
    <w:rsid w:val="00032946"/>
    <w:rsid w:val="000334EA"/>
    <w:rsid w:val="000371F3"/>
    <w:rsid w:val="0004701B"/>
    <w:rsid w:val="00066CE6"/>
    <w:rsid w:val="000763D6"/>
    <w:rsid w:val="000A3098"/>
    <w:rsid w:val="000B012E"/>
    <w:rsid w:val="000B3404"/>
    <w:rsid w:val="000C080D"/>
    <w:rsid w:val="000E5D43"/>
    <w:rsid w:val="000F4270"/>
    <w:rsid w:val="00110CF1"/>
    <w:rsid w:val="00117649"/>
    <w:rsid w:val="0012189E"/>
    <w:rsid w:val="00125552"/>
    <w:rsid w:val="001264D1"/>
    <w:rsid w:val="00127437"/>
    <w:rsid w:val="001314E2"/>
    <w:rsid w:val="00140D03"/>
    <w:rsid w:val="00153D1F"/>
    <w:rsid w:val="00172C5D"/>
    <w:rsid w:val="001809A4"/>
    <w:rsid w:val="00191974"/>
    <w:rsid w:val="001B06AD"/>
    <w:rsid w:val="001B220B"/>
    <w:rsid w:val="001B690D"/>
    <w:rsid w:val="001C61C5"/>
    <w:rsid w:val="001D763F"/>
    <w:rsid w:val="001E7178"/>
    <w:rsid w:val="00201A3C"/>
    <w:rsid w:val="00203E13"/>
    <w:rsid w:val="00210E42"/>
    <w:rsid w:val="00213EC8"/>
    <w:rsid w:val="0023347C"/>
    <w:rsid w:val="0024269E"/>
    <w:rsid w:val="00256954"/>
    <w:rsid w:val="00270675"/>
    <w:rsid w:val="002721C1"/>
    <w:rsid w:val="002809BB"/>
    <w:rsid w:val="00292372"/>
    <w:rsid w:val="00295CD2"/>
    <w:rsid w:val="002B26B9"/>
    <w:rsid w:val="002B3659"/>
    <w:rsid w:val="002B7CBB"/>
    <w:rsid w:val="002C5916"/>
    <w:rsid w:val="002D6FCF"/>
    <w:rsid w:val="002E15E1"/>
    <w:rsid w:val="002F4888"/>
    <w:rsid w:val="00312978"/>
    <w:rsid w:val="003317A0"/>
    <w:rsid w:val="003402F6"/>
    <w:rsid w:val="00346C52"/>
    <w:rsid w:val="00353D9F"/>
    <w:rsid w:val="003664A4"/>
    <w:rsid w:val="00370589"/>
    <w:rsid w:val="003767E5"/>
    <w:rsid w:val="00381121"/>
    <w:rsid w:val="00384B49"/>
    <w:rsid w:val="003A1157"/>
    <w:rsid w:val="003A30CA"/>
    <w:rsid w:val="003B4C29"/>
    <w:rsid w:val="003C1B27"/>
    <w:rsid w:val="003C5665"/>
    <w:rsid w:val="003D625A"/>
    <w:rsid w:val="003E0424"/>
    <w:rsid w:val="003E3A45"/>
    <w:rsid w:val="00405F69"/>
    <w:rsid w:val="00414979"/>
    <w:rsid w:val="00437216"/>
    <w:rsid w:val="0044077B"/>
    <w:rsid w:val="00454E1D"/>
    <w:rsid w:val="004642B4"/>
    <w:rsid w:val="004B0AD6"/>
    <w:rsid w:val="004C3E1C"/>
    <w:rsid w:val="004C7396"/>
    <w:rsid w:val="004D269D"/>
    <w:rsid w:val="004D32C1"/>
    <w:rsid w:val="004D5CFA"/>
    <w:rsid w:val="004E0F51"/>
    <w:rsid w:val="004F21A5"/>
    <w:rsid w:val="00501A9C"/>
    <w:rsid w:val="00527D5B"/>
    <w:rsid w:val="005316B7"/>
    <w:rsid w:val="00534963"/>
    <w:rsid w:val="00551AD1"/>
    <w:rsid w:val="0056304E"/>
    <w:rsid w:val="005639B3"/>
    <w:rsid w:val="00581E29"/>
    <w:rsid w:val="005A0A57"/>
    <w:rsid w:val="005B3309"/>
    <w:rsid w:val="005B5A1C"/>
    <w:rsid w:val="005B74D5"/>
    <w:rsid w:val="005C744C"/>
    <w:rsid w:val="005F0C33"/>
    <w:rsid w:val="005F1771"/>
    <w:rsid w:val="005F4D45"/>
    <w:rsid w:val="005F5146"/>
    <w:rsid w:val="005F7CD3"/>
    <w:rsid w:val="00612601"/>
    <w:rsid w:val="0061797F"/>
    <w:rsid w:val="00620BA4"/>
    <w:rsid w:val="00626AC1"/>
    <w:rsid w:val="00631B52"/>
    <w:rsid w:val="00640CA3"/>
    <w:rsid w:val="00642A8C"/>
    <w:rsid w:val="00642FA5"/>
    <w:rsid w:val="00646DCE"/>
    <w:rsid w:val="00651E1F"/>
    <w:rsid w:val="0065589B"/>
    <w:rsid w:val="00657AB2"/>
    <w:rsid w:val="006742B2"/>
    <w:rsid w:val="00677300"/>
    <w:rsid w:val="00677CA4"/>
    <w:rsid w:val="00695BA7"/>
    <w:rsid w:val="006A1573"/>
    <w:rsid w:val="006B67E3"/>
    <w:rsid w:val="006B6E83"/>
    <w:rsid w:val="006C06AC"/>
    <w:rsid w:val="006C291F"/>
    <w:rsid w:val="006C633D"/>
    <w:rsid w:val="006E57ED"/>
    <w:rsid w:val="006F3569"/>
    <w:rsid w:val="0070085F"/>
    <w:rsid w:val="0070382E"/>
    <w:rsid w:val="00704BFC"/>
    <w:rsid w:val="007120FB"/>
    <w:rsid w:val="00716449"/>
    <w:rsid w:val="007279D9"/>
    <w:rsid w:val="007310F6"/>
    <w:rsid w:val="007372E4"/>
    <w:rsid w:val="00742423"/>
    <w:rsid w:val="00745BCD"/>
    <w:rsid w:val="00756DAC"/>
    <w:rsid w:val="00783D9C"/>
    <w:rsid w:val="007853DB"/>
    <w:rsid w:val="0079043C"/>
    <w:rsid w:val="007958C0"/>
    <w:rsid w:val="007970E4"/>
    <w:rsid w:val="007B2D1D"/>
    <w:rsid w:val="007F3303"/>
    <w:rsid w:val="007F6BBF"/>
    <w:rsid w:val="00804E39"/>
    <w:rsid w:val="00822769"/>
    <w:rsid w:val="00833750"/>
    <w:rsid w:val="00843665"/>
    <w:rsid w:val="00853043"/>
    <w:rsid w:val="00860128"/>
    <w:rsid w:val="008607B4"/>
    <w:rsid w:val="00871AA0"/>
    <w:rsid w:val="00872B6A"/>
    <w:rsid w:val="00872C77"/>
    <w:rsid w:val="00881EB4"/>
    <w:rsid w:val="00887DBE"/>
    <w:rsid w:val="008911B8"/>
    <w:rsid w:val="008A1296"/>
    <w:rsid w:val="008F1F66"/>
    <w:rsid w:val="008F7A2D"/>
    <w:rsid w:val="00910BF2"/>
    <w:rsid w:val="00913FE6"/>
    <w:rsid w:val="00916E9F"/>
    <w:rsid w:val="00923660"/>
    <w:rsid w:val="0093054B"/>
    <w:rsid w:val="00931925"/>
    <w:rsid w:val="00946947"/>
    <w:rsid w:val="00954B8A"/>
    <w:rsid w:val="00976E79"/>
    <w:rsid w:val="00982987"/>
    <w:rsid w:val="009944B7"/>
    <w:rsid w:val="0099452A"/>
    <w:rsid w:val="009A003D"/>
    <w:rsid w:val="009A0F9A"/>
    <w:rsid w:val="009A47E3"/>
    <w:rsid w:val="009B2F99"/>
    <w:rsid w:val="009B6B8E"/>
    <w:rsid w:val="009B7F35"/>
    <w:rsid w:val="009C7C98"/>
    <w:rsid w:val="009C7D66"/>
    <w:rsid w:val="009E1410"/>
    <w:rsid w:val="009F3678"/>
    <w:rsid w:val="009F6DDB"/>
    <w:rsid w:val="00A0527B"/>
    <w:rsid w:val="00A05770"/>
    <w:rsid w:val="00A05FD3"/>
    <w:rsid w:val="00A3255F"/>
    <w:rsid w:val="00A3588E"/>
    <w:rsid w:val="00A35F0D"/>
    <w:rsid w:val="00A36E20"/>
    <w:rsid w:val="00A51B6D"/>
    <w:rsid w:val="00A67C07"/>
    <w:rsid w:val="00A829F9"/>
    <w:rsid w:val="00A832BC"/>
    <w:rsid w:val="00A92089"/>
    <w:rsid w:val="00AA1D33"/>
    <w:rsid w:val="00AA5D22"/>
    <w:rsid w:val="00AB02FF"/>
    <w:rsid w:val="00AB3D47"/>
    <w:rsid w:val="00AC6C42"/>
    <w:rsid w:val="00AD32BA"/>
    <w:rsid w:val="00AD4A05"/>
    <w:rsid w:val="00AE111D"/>
    <w:rsid w:val="00B0308D"/>
    <w:rsid w:val="00B03430"/>
    <w:rsid w:val="00B202E3"/>
    <w:rsid w:val="00B3581E"/>
    <w:rsid w:val="00B420C3"/>
    <w:rsid w:val="00B4305E"/>
    <w:rsid w:val="00B439AA"/>
    <w:rsid w:val="00B44A1E"/>
    <w:rsid w:val="00B536F9"/>
    <w:rsid w:val="00B66D3F"/>
    <w:rsid w:val="00B66EC7"/>
    <w:rsid w:val="00B810DC"/>
    <w:rsid w:val="00B839C1"/>
    <w:rsid w:val="00B85276"/>
    <w:rsid w:val="00B86D2A"/>
    <w:rsid w:val="00B94C2D"/>
    <w:rsid w:val="00BB43CF"/>
    <w:rsid w:val="00BD794C"/>
    <w:rsid w:val="00BE3E49"/>
    <w:rsid w:val="00BE5EDE"/>
    <w:rsid w:val="00BE702C"/>
    <w:rsid w:val="00C10B69"/>
    <w:rsid w:val="00C2095F"/>
    <w:rsid w:val="00C25C62"/>
    <w:rsid w:val="00C30293"/>
    <w:rsid w:val="00C43702"/>
    <w:rsid w:val="00C44443"/>
    <w:rsid w:val="00C560EF"/>
    <w:rsid w:val="00C721B1"/>
    <w:rsid w:val="00C83D15"/>
    <w:rsid w:val="00C84EC0"/>
    <w:rsid w:val="00CC05E8"/>
    <w:rsid w:val="00CC2BCC"/>
    <w:rsid w:val="00CC6A61"/>
    <w:rsid w:val="00D00950"/>
    <w:rsid w:val="00D071AD"/>
    <w:rsid w:val="00D109B6"/>
    <w:rsid w:val="00D33349"/>
    <w:rsid w:val="00D44168"/>
    <w:rsid w:val="00D51DDC"/>
    <w:rsid w:val="00D53198"/>
    <w:rsid w:val="00D556E3"/>
    <w:rsid w:val="00D84523"/>
    <w:rsid w:val="00D92871"/>
    <w:rsid w:val="00D92D3F"/>
    <w:rsid w:val="00D942CB"/>
    <w:rsid w:val="00DB0A41"/>
    <w:rsid w:val="00DB266E"/>
    <w:rsid w:val="00DC7E81"/>
    <w:rsid w:val="00DC7EBD"/>
    <w:rsid w:val="00DE7477"/>
    <w:rsid w:val="00DF1E9D"/>
    <w:rsid w:val="00DF7A1E"/>
    <w:rsid w:val="00E31E7E"/>
    <w:rsid w:val="00E35DD2"/>
    <w:rsid w:val="00E36791"/>
    <w:rsid w:val="00E4231A"/>
    <w:rsid w:val="00E50049"/>
    <w:rsid w:val="00E52010"/>
    <w:rsid w:val="00E5742E"/>
    <w:rsid w:val="00E6046D"/>
    <w:rsid w:val="00E62D8B"/>
    <w:rsid w:val="00E637D2"/>
    <w:rsid w:val="00E80191"/>
    <w:rsid w:val="00E85D74"/>
    <w:rsid w:val="00EA0F81"/>
    <w:rsid w:val="00EA172A"/>
    <w:rsid w:val="00EA30FA"/>
    <w:rsid w:val="00EC0B98"/>
    <w:rsid w:val="00EC61CD"/>
    <w:rsid w:val="00ED02A7"/>
    <w:rsid w:val="00ED1C1A"/>
    <w:rsid w:val="00ED22E2"/>
    <w:rsid w:val="00ED668A"/>
    <w:rsid w:val="00ED7380"/>
    <w:rsid w:val="00EE25C2"/>
    <w:rsid w:val="00EE2D30"/>
    <w:rsid w:val="00EF0B05"/>
    <w:rsid w:val="00EF5055"/>
    <w:rsid w:val="00F00C92"/>
    <w:rsid w:val="00F234F0"/>
    <w:rsid w:val="00F248D2"/>
    <w:rsid w:val="00F27B10"/>
    <w:rsid w:val="00F27BAE"/>
    <w:rsid w:val="00F404E7"/>
    <w:rsid w:val="00F443FA"/>
    <w:rsid w:val="00F6156A"/>
    <w:rsid w:val="00F76764"/>
    <w:rsid w:val="00F84BAC"/>
    <w:rsid w:val="00F9729E"/>
    <w:rsid w:val="00FA380E"/>
    <w:rsid w:val="00FD421E"/>
    <w:rsid w:val="00FE4717"/>
    <w:rsid w:val="00FF7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1840A"/>
  <w15:chartTrackingRefBased/>
  <w15:docId w15:val="{87467CDA-7EC2-404F-A330-C088A51FB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668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5FD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5FD3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F0C33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164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0F427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430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8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hyperlink" Target="https://www.ncbi.nlm.nih.gov/pmc/articles/PMC32251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o.washington.or.us/LUT/TrafficSafety/DrivingSafety/traffic-signal-preemption.cfm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oregonmetro.gov/regional-forecast-allocation-data-sets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7sxu3iZCkvs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2EED93-80A6-4A96-A3EB-56650DB80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6</Pages>
  <Words>1070</Words>
  <Characters>6105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Jingtao Ma</dc:creator>
  <cp:keywords/>
  <dc:description/>
  <cp:lastModifiedBy>Jingtao Ma</cp:lastModifiedBy>
  <cp:revision>288</cp:revision>
  <dcterms:created xsi:type="dcterms:W3CDTF">2019-12-01T19:42:00Z</dcterms:created>
  <dcterms:modified xsi:type="dcterms:W3CDTF">2019-12-01T22:28:00Z</dcterms:modified>
</cp:coreProperties>
</file>